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F0E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Богданов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7B0783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Васильева Наталья Семеновна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0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Дегурко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Юрий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412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4F0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Качур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Ласкитаев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F0E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Ласкитаев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Мозгунов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F0E9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Мотылевский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Валерий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04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Шафоростов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04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Абанкин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Олег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“ИНТАКТ”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04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2C3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Новиков Егор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Шеф-инженер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“ЦЕНТРОКОМПРМАШСЕРВИС”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04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Перминов Игорь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“ТЕПЛОСТРОЙ”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040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2B040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Петров Виталий Львович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2B040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2B040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“ТОРГОВЫЙ ДОМ  “АЛЬФА-ЭЛЕКТРОТЕХТОРГ”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04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B040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Писилигин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Эдуард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B040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электромонтажного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B040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“РНГ ЭНЕРГО”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</w:t>
                  </w:r>
                  <w:r w:rsidR="002B04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B040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Платонов Александр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B040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 ИНТЕР”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F1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Платонов Дмитрий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“МОНТАЖНО-НАЛАДОЧНОЕ УПРАВЛЕНИЕ - 52”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5F14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657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="00465771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Романов Максим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Коммерческий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“ТЕЛКОМ”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Селивоненко Виталий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“МЕХАНИК”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F1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Соколенко Кирилл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“ПРОМЭЛЕКТРОМОНТАЖ”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F1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Соколов Николай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“ЭНЕРГО-УТИЛИЗАЦИОННАЯ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F1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Толстошеев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Михаил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“КПК-ВОЗДУХ”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Трофимов Михаил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слаботочных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“ПАРТНЁР”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F1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881D1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Трубников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5F146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“ЭНЕРГЕТИЧЕСКАЯ КОМПАНИЯ “РАДИАН”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Pr="00CA35ED" w:rsidRDefault="005F146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5F1460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1460" w:rsidRDefault="00D752B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1460" w:rsidRDefault="00D752B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Хисамов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Ильдар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Хайдарович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1460" w:rsidRDefault="00D752B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1460" w:rsidRDefault="00D752B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“НЕФТЕПРОВОДСТРОЙИНВЕСТ”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1460" w:rsidRDefault="00D752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752B0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52B0" w:rsidRDefault="00D752B0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bookmarkStart w:id="0" w:name="_GoBack"/>
                  <w:bookmarkEnd w:id="0"/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52B0" w:rsidRDefault="00D752B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Чудинов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52B0" w:rsidRDefault="00D752B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 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52B0" w:rsidRDefault="00D752B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“СПЕЦЗАЩИТА”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752B0" w:rsidRDefault="00D752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30E06"/>
    <w:rsid w:val="00173296"/>
    <w:rsid w:val="0018509F"/>
    <w:rsid w:val="0019157C"/>
    <w:rsid w:val="001B09B3"/>
    <w:rsid w:val="00202F7C"/>
    <w:rsid w:val="00216C79"/>
    <w:rsid w:val="00221F30"/>
    <w:rsid w:val="002B040D"/>
    <w:rsid w:val="002C3EE0"/>
    <w:rsid w:val="0032487E"/>
    <w:rsid w:val="00375CEA"/>
    <w:rsid w:val="003840B9"/>
    <w:rsid w:val="003C4F9A"/>
    <w:rsid w:val="0044125B"/>
    <w:rsid w:val="00465771"/>
    <w:rsid w:val="00476AB2"/>
    <w:rsid w:val="004D36C7"/>
    <w:rsid w:val="004D52DD"/>
    <w:rsid w:val="004F0E92"/>
    <w:rsid w:val="00505EED"/>
    <w:rsid w:val="005442B4"/>
    <w:rsid w:val="00550E49"/>
    <w:rsid w:val="005B512C"/>
    <w:rsid w:val="005D2383"/>
    <w:rsid w:val="005F1460"/>
    <w:rsid w:val="006459FA"/>
    <w:rsid w:val="00691F75"/>
    <w:rsid w:val="006B29F4"/>
    <w:rsid w:val="006B3F68"/>
    <w:rsid w:val="007B0783"/>
    <w:rsid w:val="007D5078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752B0"/>
    <w:rsid w:val="00DA7AD4"/>
    <w:rsid w:val="00DB0CBC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030F-4ACC-4AEB-B728-742C5C79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380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2026-03-12T12:09:00Z</dcterms:modified>
</cp:coreProperties>
</file>